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602C" w14:textId="5DD511D2" w:rsidR="00F96AF1" w:rsidRDefault="002B5842" w:rsidP="004F3EFA">
      <w:pPr>
        <w:jc w:val="center"/>
        <w:rPr>
          <w:sz w:val="36"/>
          <w:szCs w:val="36"/>
        </w:rPr>
      </w:pPr>
      <w:r>
        <w:rPr>
          <w:sz w:val="36"/>
          <w:szCs w:val="36"/>
        </w:rPr>
        <w:t>PK PROCESSING WORKSHEET</w:t>
      </w:r>
      <w:r w:rsidR="00A25F09">
        <w:rPr>
          <w:sz w:val="36"/>
          <w:szCs w:val="36"/>
        </w:rPr>
        <w:t xml:space="preserve"> </w:t>
      </w:r>
      <w:r w:rsidR="00A25F09" w:rsidRPr="002D3617">
        <w:rPr>
          <w:sz w:val="36"/>
          <w:szCs w:val="36"/>
          <w:u w:val="single"/>
        </w:rPr>
        <w:t>EXAMPLE</w:t>
      </w:r>
    </w:p>
    <w:p w14:paraId="1168B8C8" w14:textId="33E7A4C1" w:rsidR="002C4ED7" w:rsidRPr="00726033" w:rsidRDefault="00726033" w:rsidP="002B5842">
      <w:pPr>
        <w:ind w:left="-567"/>
        <w:rPr>
          <w:b/>
          <w:bCs/>
        </w:rPr>
      </w:pPr>
      <w:r>
        <w:rPr>
          <w:b/>
          <w:bCs/>
        </w:rPr>
        <w:t>Always r</w:t>
      </w:r>
      <w:r w:rsidRPr="00726033">
        <w:rPr>
          <w:b/>
          <w:bCs/>
        </w:rPr>
        <w:t xml:space="preserve">efer to the protocol specific MOP and LPC for specimen collection, transport, processing, and storage requirements. </w:t>
      </w:r>
    </w:p>
    <w:p w14:paraId="1E132BCB" w14:textId="23961E28" w:rsidR="002B5842" w:rsidRPr="009D3DCC" w:rsidRDefault="002B5842" w:rsidP="002B5842">
      <w:pPr>
        <w:ind w:left="-567"/>
        <w:rPr>
          <w:b/>
          <w:bCs/>
        </w:rPr>
      </w:pPr>
      <w:r w:rsidRPr="009D3DCC">
        <w:rPr>
          <w:b/>
          <w:bCs/>
        </w:rPr>
        <w:t>Section 1</w:t>
      </w: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3681"/>
        <w:gridCol w:w="931"/>
        <w:gridCol w:w="990"/>
        <w:gridCol w:w="1080"/>
        <w:gridCol w:w="1260"/>
        <w:gridCol w:w="1350"/>
      </w:tblGrid>
      <w:tr w:rsidR="002B5842" w14:paraId="624F8D17" w14:textId="77777777" w:rsidTr="004F3EFA">
        <w:trPr>
          <w:trHeight w:val="455"/>
        </w:trPr>
        <w:tc>
          <w:tcPr>
            <w:tcW w:w="3681" w:type="dxa"/>
            <w:vAlign w:val="center"/>
          </w:tcPr>
          <w:p w14:paraId="156A1EE0" w14:textId="03755C77" w:rsidR="002B5842" w:rsidRPr="009956FC" w:rsidRDefault="003D0007" w:rsidP="002B5842">
            <w:pPr>
              <w:jc w:val="center"/>
              <w:rPr>
                <w:sz w:val="20"/>
                <w:szCs w:val="20"/>
              </w:rPr>
            </w:pPr>
            <w:r w:rsidRPr="009956FC">
              <w:rPr>
                <w:sz w:val="20"/>
                <w:szCs w:val="20"/>
              </w:rPr>
              <w:t>Protocol Number</w:t>
            </w:r>
            <w:r w:rsidR="002B5842" w:rsidRPr="009956FC">
              <w:rPr>
                <w:sz w:val="20"/>
                <w:szCs w:val="20"/>
              </w:rPr>
              <w:t>:</w:t>
            </w:r>
          </w:p>
        </w:tc>
        <w:tc>
          <w:tcPr>
            <w:tcW w:w="5611" w:type="dxa"/>
            <w:gridSpan w:val="5"/>
          </w:tcPr>
          <w:p w14:paraId="232F229C" w14:textId="77777777" w:rsidR="002B5842" w:rsidRPr="00A25F09" w:rsidRDefault="002B5842" w:rsidP="002B5842"/>
        </w:tc>
      </w:tr>
      <w:tr w:rsidR="002B5842" w14:paraId="5CB2BFE9" w14:textId="77777777" w:rsidTr="004F3EFA">
        <w:trPr>
          <w:trHeight w:val="455"/>
        </w:trPr>
        <w:tc>
          <w:tcPr>
            <w:tcW w:w="3681" w:type="dxa"/>
            <w:vAlign w:val="center"/>
          </w:tcPr>
          <w:p w14:paraId="7B030FDD" w14:textId="15089C45" w:rsidR="002B5842" w:rsidRPr="009956FC" w:rsidRDefault="002B5842" w:rsidP="002B5842">
            <w:pPr>
              <w:jc w:val="center"/>
              <w:rPr>
                <w:sz w:val="20"/>
                <w:szCs w:val="20"/>
              </w:rPr>
            </w:pPr>
            <w:r w:rsidRPr="009956FC">
              <w:rPr>
                <w:sz w:val="20"/>
                <w:szCs w:val="20"/>
              </w:rPr>
              <w:t>Participant ID (PID):</w:t>
            </w:r>
          </w:p>
        </w:tc>
        <w:tc>
          <w:tcPr>
            <w:tcW w:w="5611" w:type="dxa"/>
            <w:gridSpan w:val="5"/>
          </w:tcPr>
          <w:p w14:paraId="3F849772" w14:textId="77777777" w:rsidR="002B5842" w:rsidRPr="00A25F09" w:rsidRDefault="002B5842" w:rsidP="002B5842"/>
        </w:tc>
      </w:tr>
      <w:tr w:rsidR="003D0007" w14:paraId="5752F7C7" w14:textId="77777777" w:rsidTr="004F3EFA">
        <w:trPr>
          <w:trHeight w:val="455"/>
        </w:trPr>
        <w:tc>
          <w:tcPr>
            <w:tcW w:w="3681" w:type="dxa"/>
            <w:vAlign w:val="center"/>
          </w:tcPr>
          <w:p w14:paraId="4142473D" w14:textId="4501163E" w:rsidR="003D0007" w:rsidRPr="009956FC" w:rsidRDefault="003D0007" w:rsidP="002B5842">
            <w:pPr>
              <w:jc w:val="center"/>
              <w:rPr>
                <w:sz w:val="20"/>
                <w:szCs w:val="20"/>
              </w:rPr>
            </w:pPr>
            <w:r w:rsidRPr="009956FC">
              <w:rPr>
                <w:sz w:val="20"/>
                <w:szCs w:val="20"/>
              </w:rPr>
              <w:t>Study Visit</w:t>
            </w:r>
            <w:r w:rsidR="00CD3377" w:rsidRPr="009956FC">
              <w:rPr>
                <w:sz w:val="20"/>
                <w:szCs w:val="20"/>
              </w:rPr>
              <w:t xml:space="preserve"> / Timepoint: </w:t>
            </w:r>
          </w:p>
        </w:tc>
        <w:tc>
          <w:tcPr>
            <w:tcW w:w="5611" w:type="dxa"/>
            <w:gridSpan w:val="5"/>
          </w:tcPr>
          <w:p w14:paraId="26B3B5D2" w14:textId="77777777" w:rsidR="003D0007" w:rsidRPr="00A25F09" w:rsidRDefault="003D0007" w:rsidP="002B5842"/>
        </w:tc>
      </w:tr>
      <w:tr w:rsidR="002B5842" w14:paraId="072A47DB" w14:textId="77777777" w:rsidTr="004F3EFA">
        <w:trPr>
          <w:trHeight w:val="455"/>
        </w:trPr>
        <w:tc>
          <w:tcPr>
            <w:tcW w:w="3681" w:type="dxa"/>
            <w:vAlign w:val="center"/>
          </w:tcPr>
          <w:p w14:paraId="22AACF13" w14:textId="7B83CC50" w:rsidR="002B5842" w:rsidRPr="009956FC" w:rsidRDefault="00CD3377" w:rsidP="002B5842">
            <w:pPr>
              <w:jc w:val="center"/>
              <w:rPr>
                <w:sz w:val="20"/>
                <w:szCs w:val="20"/>
              </w:rPr>
            </w:pPr>
            <w:r w:rsidRPr="009956FC">
              <w:rPr>
                <w:sz w:val="20"/>
                <w:szCs w:val="20"/>
              </w:rPr>
              <w:t>Primary Specimen Type / Additive:</w:t>
            </w:r>
          </w:p>
        </w:tc>
        <w:tc>
          <w:tcPr>
            <w:tcW w:w="5611" w:type="dxa"/>
            <w:gridSpan w:val="5"/>
          </w:tcPr>
          <w:p w14:paraId="0DD6DEB4" w14:textId="77777777" w:rsidR="002B5842" w:rsidRPr="00A25F09" w:rsidRDefault="002B5842" w:rsidP="002B5842"/>
        </w:tc>
      </w:tr>
      <w:tr w:rsidR="002B5842" w14:paraId="7320FF93" w14:textId="77777777" w:rsidTr="004F3EFA">
        <w:trPr>
          <w:trHeight w:val="455"/>
        </w:trPr>
        <w:tc>
          <w:tcPr>
            <w:tcW w:w="3681" w:type="dxa"/>
            <w:vAlign w:val="center"/>
          </w:tcPr>
          <w:p w14:paraId="6A36C392" w14:textId="0A421958" w:rsidR="002B5842" w:rsidRPr="009956FC" w:rsidRDefault="00CD3377" w:rsidP="002B5842">
            <w:pPr>
              <w:jc w:val="center"/>
              <w:rPr>
                <w:sz w:val="20"/>
                <w:szCs w:val="20"/>
              </w:rPr>
            </w:pPr>
            <w:r w:rsidRPr="009956FC">
              <w:rPr>
                <w:sz w:val="20"/>
                <w:szCs w:val="20"/>
              </w:rPr>
              <w:t xml:space="preserve"> Specimen Collection </w:t>
            </w:r>
            <w:r w:rsidR="002B5842" w:rsidRPr="009956FC">
              <w:rPr>
                <w:sz w:val="20"/>
                <w:szCs w:val="20"/>
              </w:rPr>
              <w:t>Date</w:t>
            </w:r>
            <w:r w:rsidR="00E61D3E" w:rsidRPr="009956FC">
              <w:rPr>
                <w:sz w:val="20"/>
                <w:szCs w:val="20"/>
              </w:rPr>
              <w:t xml:space="preserve"> and Time</w:t>
            </w:r>
            <w:r w:rsidR="002B5842" w:rsidRPr="009956FC">
              <w:rPr>
                <w:sz w:val="20"/>
                <w:szCs w:val="20"/>
              </w:rPr>
              <w:t>:</w:t>
            </w:r>
          </w:p>
        </w:tc>
        <w:tc>
          <w:tcPr>
            <w:tcW w:w="5611" w:type="dxa"/>
            <w:gridSpan w:val="5"/>
          </w:tcPr>
          <w:p w14:paraId="51F9B1A6" w14:textId="77777777" w:rsidR="002B5842" w:rsidRPr="00A25F09" w:rsidRDefault="002B5842" w:rsidP="002B5842"/>
        </w:tc>
      </w:tr>
      <w:tr w:rsidR="00F15FB4" w14:paraId="1CDE400B" w14:textId="77777777" w:rsidTr="004F3EFA">
        <w:trPr>
          <w:trHeight w:val="455"/>
        </w:trPr>
        <w:tc>
          <w:tcPr>
            <w:tcW w:w="3681" w:type="dxa"/>
            <w:vMerge w:val="restart"/>
            <w:vAlign w:val="center"/>
          </w:tcPr>
          <w:p w14:paraId="2B0C2977" w14:textId="77777777" w:rsidR="00F15FB4" w:rsidRPr="009956FC" w:rsidRDefault="00F15FB4" w:rsidP="00F15FB4">
            <w:pPr>
              <w:jc w:val="center"/>
              <w:rPr>
                <w:noProof/>
                <w:sz w:val="20"/>
                <w:szCs w:val="20"/>
              </w:rPr>
            </w:pPr>
            <w:r w:rsidRPr="009956FC">
              <w:rPr>
                <w:noProof/>
                <w:sz w:val="20"/>
                <w:szCs w:val="20"/>
              </w:rPr>
              <w:t>Specimen Transport Conditions</w:t>
            </w:r>
          </w:p>
          <w:p w14:paraId="152E9410" w14:textId="094F7492" w:rsidR="00F15FB4" w:rsidDel="003D0007" w:rsidRDefault="00F15FB4" w:rsidP="00F15FB4">
            <w:pPr>
              <w:jc w:val="center"/>
              <w:rPr>
                <w:noProof/>
              </w:rPr>
            </w:pPr>
            <w:r w:rsidRPr="009956FC">
              <w:rPr>
                <w:noProof/>
                <w:sz w:val="20"/>
                <w:szCs w:val="20"/>
              </w:rPr>
              <w:t>(circle as applicable)</w:t>
            </w:r>
            <w:r>
              <w:rPr>
                <w:noProof/>
              </w:rPr>
              <w:t xml:space="preserve"> </w:t>
            </w:r>
          </w:p>
        </w:tc>
        <w:tc>
          <w:tcPr>
            <w:tcW w:w="1921" w:type="dxa"/>
            <w:gridSpan w:val="2"/>
            <w:vAlign w:val="center"/>
          </w:tcPr>
          <w:p w14:paraId="09B32CA9" w14:textId="0C1F3EEC" w:rsidR="00F15FB4" w:rsidRPr="004F3EFA" w:rsidRDefault="00F15FB4" w:rsidP="004F3EFA">
            <w:pPr>
              <w:jc w:val="center"/>
              <w:rPr>
                <w:sz w:val="18"/>
                <w:szCs w:val="18"/>
              </w:rPr>
            </w:pPr>
            <w:r w:rsidRPr="004F3EFA">
              <w:rPr>
                <w:sz w:val="18"/>
                <w:szCs w:val="18"/>
              </w:rPr>
              <w:t>Protected from light</w:t>
            </w:r>
          </w:p>
        </w:tc>
        <w:tc>
          <w:tcPr>
            <w:tcW w:w="3690" w:type="dxa"/>
            <w:gridSpan w:val="3"/>
            <w:vAlign w:val="center"/>
          </w:tcPr>
          <w:p w14:paraId="36F2D4E6" w14:textId="1F621D39" w:rsidR="00F15FB4" w:rsidRPr="004F3EFA" w:rsidRDefault="00F15FB4" w:rsidP="004F3E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5D35E0">
              <w:rPr>
                <w:sz w:val="18"/>
                <w:szCs w:val="18"/>
              </w:rPr>
              <w:t>pecimen</w:t>
            </w:r>
            <w:r w:rsidR="008517B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Transport Condition </w:t>
            </w:r>
          </w:p>
        </w:tc>
      </w:tr>
      <w:tr w:rsidR="00F15FB4" w14:paraId="5E0DC74F" w14:textId="77777777" w:rsidTr="004F3EFA">
        <w:trPr>
          <w:trHeight w:val="455"/>
        </w:trPr>
        <w:tc>
          <w:tcPr>
            <w:tcW w:w="3681" w:type="dxa"/>
            <w:vMerge/>
            <w:vAlign w:val="center"/>
          </w:tcPr>
          <w:p w14:paraId="0DB2BAF1" w14:textId="77777777" w:rsidR="00F15FB4" w:rsidRDefault="00F15FB4" w:rsidP="00F15FB4">
            <w:pPr>
              <w:jc w:val="center"/>
              <w:rPr>
                <w:noProof/>
              </w:rPr>
            </w:pPr>
          </w:p>
        </w:tc>
        <w:tc>
          <w:tcPr>
            <w:tcW w:w="931" w:type="dxa"/>
            <w:vAlign w:val="center"/>
          </w:tcPr>
          <w:p w14:paraId="0CC6C442" w14:textId="03822107" w:rsidR="00F15FB4" w:rsidRPr="00F15FB4" w:rsidRDefault="00F15FB4" w:rsidP="00F15F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990" w:type="dxa"/>
            <w:vAlign w:val="center"/>
          </w:tcPr>
          <w:p w14:paraId="1CBA5C83" w14:textId="5E95FE7F" w:rsidR="00F15FB4" w:rsidRPr="00F15FB4" w:rsidRDefault="00F15FB4" w:rsidP="00F15F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80" w:type="dxa"/>
            <w:vAlign w:val="center"/>
          </w:tcPr>
          <w:p w14:paraId="347BC078" w14:textId="5E2CAE22" w:rsidR="00F15FB4" w:rsidRPr="00F15FB4" w:rsidRDefault="00F15FB4" w:rsidP="00F15FB4">
            <w:pPr>
              <w:jc w:val="center"/>
              <w:rPr>
                <w:sz w:val="18"/>
                <w:szCs w:val="18"/>
              </w:rPr>
            </w:pPr>
            <w:r w:rsidRPr="003A639C">
              <w:rPr>
                <w:sz w:val="18"/>
                <w:szCs w:val="18"/>
              </w:rPr>
              <w:t>Ambient</w:t>
            </w:r>
          </w:p>
        </w:tc>
        <w:tc>
          <w:tcPr>
            <w:tcW w:w="1260" w:type="dxa"/>
            <w:vAlign w:val="center"/>
          </w:tcPr>
          <w:p w14:paraId="0A937BE3" w14:textId="732141F7" w:rsidR="00F15FB4" w:rsidRPr="00F15FB4" w:rsidRDefault="00F15FB4" w:rsidP="00F15FB4">
            <w:pPr>
              <w:jc w:val="center"/>
              <w:rPr>
                <w:sz w:val="18"/>
                <w:szCs w:val="18"/>
              </w:rPr>
            </w:pPr>
            <w:r w:rsidRPr="003A639C">
              <w:rPr>
                <w:sz w:val="18"/>
                <w:szCs w:val="18"/>
              </w:rPr>
              <w:t>2-8</w:t>
            </w:r>
            <w:r w:rsidRPr="003A639C">
              <w:rPr>
                <w:rFonts w:cstheme="minorHAnsi"/>
                <w:sz w:val="18"/>
                <w:szCs w:val="18"/>
              </w:rPr>
              <w:t>°</w:t>
            </w:r>
            <w:r w:rsidRPr="003A639C">
              <w:rPr>
                <w:sz w:val="18"/>
                <w:szCs w:val="18"/>
              </w:rPr>
              <w:t>C</w:t>
            </w:r>
          </w:p>
        </w:tc>
        <w:tc>
          <w:tcPr>
            <w:tcW w:w="1350" w:type="dxa"/>
            <w:vAlign w:val="center"/>
          </w:tcPr>
          <w:p w14:paraId="57046118" w14:textId="5DEC84FC" w:rsidR="00F15FB4" w:rsidRPr="00F15FB4" w:rsidRDefault="00F15FB4" w:rsidP="00F15FB4">
            <w:pPr>
              <w:jc w:val="center"/>
              <w:rPr>
                <w:sz w:val="18"/>
                <w:szCs w:val="18"/>
              </w:rPr>
            </w:pPr>
            <w:r w:rsidRPr="003A639C">
              <w:rPr>
                <w:sz w:val="18"/>
                <w:szCs w:val="18"/>
              </w:rPr>
              <w:t>Frozen</w:t>
            </w:r>
          </w:p>
        </w:tc>
      </w:tr>
    </w:tbl>
    <w:p w14:paraId="4A4E839A" w14:textId="77777777" w:rsidR="00F52736" w:rsidRPr="009D3DCC" w:rsidRDefault="00F52736" w:rsidP="002B5842">
      <w:pPr>
        <w:ind w:left="-567"/>
        <w:rPr>
          <w:b/>
          <w:bCs/>
        </w:rPr>
      </w:pPr>
    </w:p>
    <w:p w14:paraId="2962F17D" w14:textId="1FB98BDE" w:rsidR="002B5842" w:rsidRPr="009D3DCC" w:rsidRDefault="00B94920" w:rsidP="002B5842">
      <w:pPr>
        <w:ind w:left="-567"/>
        <w:rPr>
          <w:b/>
          <w:bCs/>
        </w:rPr>
      </w:pPr>
      <w:r w:rsidRPr="009D3DCC">
        <w:rPr>
          <w:b/>
          <w:bCs/>
        </w:rPr>
        <w:t xml:space="preserve">Section </w:t>
      </w:r>
      <w:r w:rsidR="00A072BD" w:rsidRPr="009D3DCC">
        <w:rPr>
          <w:b/>
          <w:bCs/>
        </w:rPr>
        <w:t>2</w:t>
      </w: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3712"/>
        <w:gridCol w:w="5580"/>
      </w:tblGrid>
      <w:tr w:rsidR="00A072BD" w14:paraId="54CD4342" w14:textId="77777777" w:rsidTr="000202E8">
        <w:trPr>
          <w:trHeight w:val="373"/>
        </w:trPr>
        <w:tc>
          <w:tcPr>
            <w:tcW w:w="3712" w:type="dxa"/>
            <w:vAlign w:val="center"/>
          </w:tcPr>
          <w:p w14:paraId="7DBF6B1A" w14:textId="134E8CBD" w:rsidR="00A072BD" w:rsidRPr="009956FC" w:rsidRDefault="00A072BD" w:rsidP="00B94920">
            <w:pPr>
              <w:jc w:val="center"/>
              <w:rPr>
                <w:sz w:val="20"/>
                <w:szCs w:val="20"/>
              </w:rPr>
            </w:pPr>
            <w:r w:rsidRPr="004F3EFA">
              <w:rPr>
                <w:sz w:val="20"/>
                <w:szCs w:val="20"/>
              </w:rPr>
              <w:t>Processing Start Date</w:t>
            </w:r>
            <w:r w:rsidRPr="009956FC">
              <w:rPr>
                <w:sz w:val="20"/>
                <w:szCs w:val="20"/>
              </w:rPr>
              <w:t xml:space="preserve"> and Time: </w:t>
            </w:r>
          </w:p>
        </w:tc>
        <w:tc>
          <w:tcPr>
            <w:tcW w:w="5580" w:type="dxa"/>
            <w:vAlign w:val="center"/>
          </w:tcPr>
          <w:p w14:paraId="337CC639" w14:textId="77777777" w:rsidR="00A072BD" w:rsidRPr="00A072BD" w:rsidRDefault="00A072BD" w:rsidP="00B94920">
            <w:pPr>
              <w:jc w:val="center"/>
            </w:pPr>
          </w:p>
        </w:tc>
      </w:tr>
      <w:tr w:rsidR="004E0296" w14:paraId="31D3ACB5" w14:textId="77777777" w:rsidTr="000202E8">
        <w:trPr>
          <w:trHeight w:val="373"/>
        </w:trPr>
        <w:tc>
          <w:tcPr>
            <w:tcW w:w="3712" w:type="dxa"/>
            <w:vAlign w:val="center"/>
          </w:tcPr>
          <w:p w14:paraId="3091199A" w14:textId="2D24FF12" w:rsidR="004E0296" w:rsidRPr="009956FC" w:rsidRDefault="004E0296" w:rsidP="00B94920">
            <w:pPr>
              <w:jc w:val="center"/>
              <w:rPr>
                <w:sz w:val="20"/>
                <w:szCs w:val="20"/>
              </w:rPr>
            </w:pPr>
            <w:r w:rsidRPr="009956FC">
              <w:rPr>
                <w:rFonts w:ascii="Calibri" w:hAnsi="Calibri" w:cs="Calibri"/>
                <w:sz w:val="20"/>
                <w:szCs w:val="20"/>
              </w:rPr>
              <w:t xml:space="preserve">Processing </w:t>
            </w:r>
            <w:r w:rsidR="003D3E34" w:rsidRPr="009956FC">
              <w:rPr>
                <w:rFonts w:ascii="Calibri" w:hAnsi="Calibri" w:cs="Calibri"/>
                <w:sz w:val="20"/>
                <w:szCs w:val="20"/>
              </w:rPr>
              <w:t>L</w:t>
            </w:r>
            <w:r w:rsidRPr="009956FC">
              <w:rPr>
                <w:rFonts w:ascii="Calibri" w:hAnsi="Calibri" w:cs="Calibri"/>
                <w:sz w:val="20"/>
                <w:szCs w:val="20"/>
              </w:rPr>
              <w:t>ab/</w:t>
            </w:r>
            <w:r w:rsidR="003D3E34" w:rsidRPr="009956FC">
              <w:rPr>
                <w:rFonts w:ascii="Calibri" w:hAnsi="Calibri" w:cs="Calibri"/>
                <w:sz w:val="20"/>
                <w:szCs w:val="20"/>
              </w:rPr>
              <w:t>S</w:t>
            </w:r>
            <w:r w:rsidRPr="009956FC">
              <w:rPr>
                <w:rFonts w:ascii="Calibri" w:hAnsi="Calibri" w:cs="Calibri"/>
                <w:sz w:val="20"/>
                <w:szCs w:val="20"/>
              </w:rPr>
              <w:t xml:space="preserve">ite </w:t>
            </w:r>
            <w:r w:rsidR="003D3E34" w:rsidRPr="009956FC">
              <w:rPr>
                <w:rFonts w:ascii="Calibri" w:hAnsi="Calibri" w:cs="Calibri"/>
                <w:sz w:val="20"/>
                <w:szCs w:val="20"/>
              </w:rPr>
              <w:t>P</w:t>
            </w:r>
            <w:r w:rsidRPr="009956FC">
              <w:rPr>
                <w:rFonts w:ascii="Calibri" w:hAnsi="Calibri" w:cs="Calibri"/>
                <w:sz w:val="20"/>
                <w:szCs w:val="20"/>
              </w:rPr>
              <w:t xml:space="preserve">ersonnel </w:t>
            </w:r>
            <w:r w:rsidR="003D3E34" w:rsidRPr="009956FC">
              <w:rPr>
                <w:rFonts w:ascii="Calibri" w:hAnsi="Calibri" w:cs="Calibri"/>
                <w:sz w:val="20"/>
                <w:szCs w:val="20"/>
              </w:rPr>
              <w:t>I</w:t>
            </w:r>
            <w:r w:rsidRPr="009956FC">
              <w:rPr>
                <w:rFonts w:ascii="Calibri" w:hAnsi="Calibri" w:cs="Calibri"/>
                <w:sz w:val="20"/>
                <w:szCs w:val="20"/>
              </w:rPr>
              <w:t>nitials:</w:t>
            </w:r>
          </w:p>
        </w:tc>
        <w:tc>
          <w:tcPr>
            <w:tcW w:w="5580" w:type="dxa"/>
            <w:vAlign w:val="center"/>
          </w:tcPr>
          <w:p w14:paraId="498FEF14" w14:textId="77777777" w:rsidR="004E0296" w:rsidRPr="00A072BD" w:rsidRDefault="004E0296" w:rsidP="00B94920">
            <w:pPr>
              <w:jc w:val="center"/>
            </w:pPr>
          </w:p>
        </w:tc>
      </w:tr>
      <w:tr w:rsidR="00B94920" w14:paraId="62B2E180" w14:textId="77777777" w:rsidTr="000202E8">
        <w:trPr>
          <w:trHeight w:val="373"/>
        </w:trPr>
        <w:tc>
          <w:tcPr>
            <w:tcW w:w="3712" w:type="dxa"/>
            <w:vAlign w:val="center"/>
          </w:tcPr>
          <w:p w14:paraId="0682FAE9" w14:textId="761D6847" w:rsidR="00B94920" w:rsidRPr="009956FC" w:rsidRDefault="00B94920" w:rsidP="00B94920">
            <w:pPr>
              <w:jc w:val="center"/>
              <w:rPr>
                <w:sz w:val="20"/>
                <w:szCs w:val="20"/>
              </w:rPr>
            </w:pPr>
            <w:r w:rsidRPr="009956FC">
              <w:rPr>
                <w:sz w:val="20"/>
                <w:szCs w:val="20"/>
              </w:rPr>
              <w:t xml:space="preserve">Centrifuge </w:t>
            </w:r>
            <w:r w:rsidR="00CA6CFC">
              <w:rPr>
                <w:sz w:val="20"/>
                <w:szCs w:val="20"/>
              </w:rPr>
              <w:t>Serial Number</w:t>
            </w:r>
            <w:r w:rsidRPr="009956FC">
              <w:rPr>
                <w:sz w:val="20"/>
                <w:szCs w:val="20"/>
              </w:rPr>
              <w:t>:</w:t>
            </w:r>
          </w:p>
        </w:tc>
        <w:tc>
          <w:tcPr>
            <w:tcW w:w="5580" w:type="dxa"/>
            <w:vAlign w:val="center"/>
          </w:tcPr>
          <w:p w14:paraId="69E07344" w14:textId="05165A4D" w:rsidR="00B94920" w:rsidRPr="00A072BD" w:rsidRDefault="00B94920" w:rsidP="00B94920">
            <w:pPr>
              <w:jc w:val="center"/>
            </w:pPr>
          </w:p>
        </w:tc>
      </w:tr>
      <w:tr w:rsidR="00B94920" w14:paraId="20201B25" w14:textId="77777777" w:rsidTr="000202E8">
        <w:trPr>
          <w:trHeight w:val="408"/>
        </w:trPr>
        <w:tc>
          <w:tcPr>
            <w:tcW w:w="3712" w:type="dxa"/>
            <w:vAlign w:val="center"/>
          </w:tcPr>
          <w:p w14:paraId="6EB5DBFD" w14:textId="4894B581" w:rsidR="00B94920" w:rsidRPr="009956FC" w:rsidRDefault="00B94920" w:rsidP="00B94920">
            <w:pPr>
              <w:jc w:val="center"/>
              <w:rPr>
                <w:sz w:val="20"/>
                <w:szCs w:val="20"/>
              </w:rPr>
            </w:pPr>
            <w:r w:rsidRPr="009956FC">
              <w:rPr>
                <w:sz w:val="20"/>
                <w:szCs w:val="20"/>
              </w:rPr>
              <w:t>Centrifuge Speed (</w:t>
            </w:r>
            <w:r w:rsidR="000C27BD" w:rsidRPr="009956FC">
              <w:rPr>
                <w:sz w:val="20"/>
                <w:szCs w:val="20"/>
              </w:rPr>
              <w:t>RCF/</w:t>
            </w:r>
            <w:proofErr w:type="spellStart"/>
            <w:r w:rsidR="000C27BD" w:rsidRPr="009956FC">
              <w:rPr>
                <w:sz w:val="20"/>
                <w:szCs w:val="20"/>
              </w:rPr>
              <w:t>xg</w:t>
            </w:r>
            <w:proofErr w:type="spellEnd"/>
            <w:r w:rsidR="000C27BD" w:rsidRPr="009956FC">
              <w:rPr>
                <w:sz w:val="20"/>
                <w:szCs w:val="20"/>
              </w:rPr>
              <w:t>)</w:t>
            </w:r>
            <w:r w:rsidR="009956FC" w:rsidRPr="009956FC">
              <w:rPr>
                <w:sz w:val="20"/>
                <w:szCs w:val="20"/>
              </w:rPr>
              <w:t xml:space="preserve"> &amp; Temperature</w:t>
            </w:r>
            <w:r w:rsidRPr="009956FC">
              <w:rPr>
                <w:sz w:val="20"/>
                <w:szCs w:val="20"/>
              </w:rPr>
              <w:t>:</w:t>
            </w:r>
          </w:p>
        </w:tc>
        <w:tc>
          <w:tcPr>
            <w:tcW w:w="5580" w:type="dxa"/>
            <w:vAlign w:val="center"/>
          </w:tcPr>
          <w:p w14:paraId="51C57B82" w14:textId="1F11C8B6" w:rsidR="00B94920" w:rsidRPr="00A072BD" w:rsidRDefault="00B94920" w:rsidP="00B94920">
            <w:pPr>
              <w:jc w:val="center"/>
            </w:pPr>
          </w:p>
        </w:tc>
      </w:tr>
      <w:tr w:rsidR="00B94920" w14:paraId="4D92B3ED" w14:textId="77777777" w:rsidTr="000202E8">
        <w:trPr>
          <w:trHeight w:val="441"/>
        </w:trPr>
        <w:tc>
          <w:tcPr>
            <w:tcW w:w="3712" w:type="dxa"/>
            <w:vAlign w:val="center"/>
          </w:tcPr>
          <w:p w14:paraId="17CE1663" w14:textId="690C6D6D" w:rsidR="00B94920" w:rsidRPr="009956FC" w:rsidRDefault="00A04251" w:rsidP="00B94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Centrifugation Duration:</w:t>
            </w:r>
          </w:p>
        </w:tc>
        <w:tc>
          <w:tcPr>
            <w:tcW w:w="5580" w:type="dxa"/>
            <w:vAlign w:val="center"/>
          </w:tcPr>
          <w:p w14:paraId="583D953A" w14:textId="52DB8A37" w:rsidR="00B94920" w:rsidRPr="00A072BD" w:rsidRDefault="00B94920" w:rsidP="00B94920">
            <w:pPr>
              <w:jc w:val="center"/>
            </w:pPr>
          </w:p>
        </w:tc>
      </w:tr>
    </w:tbl>
    <w:p w14:paraId="4F27953B" w14:textId="77777777" w:rsidR="001C7654" w:rsidRDefault="001C7654" w:rsidP="00A04251">
      <w:pPr>
        <w:ind w:left="-567"/>
        <w:rPr>
          <w:b/>
          <w:bCs/>
        </w:rPr>
      </w:pPr>
    </w:p>
    <w:p w14:paraId="5EE29054" w14:textId="284CFCC1" w:rsidR="00A04251" w:rsidRPr="009D3DCC" w:rsidRDefault="00A04251" w:rsidP="00A04251">
      <w:pPr>
        <w:ind w:left="-567"/>
        <w:rPr>
          <w:b/>
          <w:bCs/>
        </w:rPr>
      </w:pPr>
      <w:r w:rsidRPr="009D3DCC">
        <w:rPr>
          <w:b/>
          <w:bCs/>
        </w:rPr>
        <w:t>Section 3</w:t>
      </w: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920"/>
        <w:gridCol w:w="920"/>
        <w:gridCol w:w="1035"/>
        <w:gridCol w:w="1197"/>
        <w:gridCol w:w="1170"/>
        <w:gridCol w:w="1007"/>
        <w:gridCol w:w="1534"/>
        <w:gridCol w:w="1534"/>
      </w:tblGrid>
      <w:tr w:rsidR="009D3DCC" w14:paraId="7D341ACB" w14:textId="77777777" w:rsidTr="000202E8">
        <w:trPr>
          <w:trHeight w:val="442"/>
        </w:trPr>
        <w:tc>
          <w:tcPr>
            <w:tcW w:w="5242" w:type="dxa"/>
            <w:gridSpan w:val="5"/>
            <w:vAlign w:val="center"/>
          </w:tcPr>
          <w:p w14:paraId="6B3E5E45" w14:textId="6E8AD120" w:rsidR="009D3DCC" w:rsidRPr="004316DC" w:rsidRDefault="009D3DCC" w:rsidP="003A6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Specimen Aliquots</w:t>
            </w:r>
          </w:p>
        </w:tc>
        <w:tc>
          <w:tcPr>
            <w:tcW w:w="4075" w:type="dxa"/>
            <w:gridSpan w:val="3"/>
            <w:vAlign w:val="center"/>
          </w:tcPr>
          <w:p w14:paraId="51D54139" w14:textId="2310C039" w:rsidR="009D3DCC" w:rsidRPr="004316DC" w:rsidRDefault="009D3DCC" w:rsidP="003A6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Specimen Storage</w:t>
            </w:r>
          </w:p>
        </w:tc>
      </w:tr>
      <w:tr w:rsidR="009D3DCC" w14:paraId="242669DB" w14:textId="77777777" w:rsidTr="000202E8">
        <w:trPr>
          <w:trHeight w:val="373"/>
        </w:trPr>
        <w:tc>
          <w:tcPr>
            <w:tcW w:w="920" w:type="dxa"/>
            <w:vAlign w:val="center"/>
          </w:tcPr>
          <w:p w14:paraId="2B7251BF" w14:textId="1D650626" w:rsidR="009D3DCC" w:rsidRDefault="009D3DCC" w:rsidP="003A6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</w:tc>
        <w:tc>
          <w:tcPr>
            <w:tcW w:w="920" w:type="dxa"/>
            <w:vAlign w:val="center"/>
          </w:tcPr>
          <w:p w14:paraId="5BB6C7CE" w14:textId="284D0282" w:rsidR="009D3DCC" w:rsidRDefault="009D3DCC" w:rsidP="003A6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</w:t>
            </w:r>
          </w:p>
        </w:tc>
        <w:tc>
          <w:tcPr>
            <w:tcW w:w="1035" w:type="dxa"/>
            <w:vAlign w:val="center"/>
          </w:tcPr>
          <w:p w14:paraId="0E1C0540" w14:textId="7D2A9BDF" w:rsidR="009D3DCC" w:rsidRDefault="009D3DCC" w:rsidP="003A6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Derivative</w:t>
            </w:r>
          </w:p>
        </w:tc>
        <w:tc>
          <w:tcPr>
            <w:tcW w:w="2367" w:type="dxa"/>
            <w:gridSpan w:val="2"/>
            <w:vAlign w:val="center"/>
          </w:tcPr>
          <w:p w14:paraId="09BC9BBF" w14:textId="63112E2A" w:rsidR="009D3DCC" w:rsidRDefault="009D3DCC" w:rsidP="003A6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Cryovial</w:t>
            </w:r>
          </w:p>
        </w:tc>
        <w:tc>
          <w:tcPr>
            <w:tcW w:w="1007" w:type="dxa"/>
            <w:vAlign w:val="center"/>
          </w:tcPr>
          <w:p w14:paraId="6ADB2096" w14:textId="0CEEC29E" w:rsidR="009D3DCC" w:rsidRDefault="009D3DCC" w:rsidP="003A6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534" w:type="dxa"/>
            <w:vAlign w:val="center"/>
          </w:tcPr>
          <w:p w14:paraId="737E1AD7" w14:textId="22938839" w:rsidR="009D3DCC" w:rsidRDefault="009D3DCC" w:rsidP="003A6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1534" w:type="dxa"/>
            <w:vAlign w:val="center"/>
          </w:tcPr>
          <w:p w14:paraId="23AFA3AA" w14:textId="51103841" w:rsidR="009D3DCC" w:rsidRDefault="009D3DCC" w:rsidP="003A6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Temperature</w:t>
            </w:r>
          </w:p>
        </w:tc>
      </w:tr>
      <w:tr w:rsidR="009D3DCC" w14:paraId="7782E302" w14:textId="77777777" w:rsidTr="000202E8">
        <w:trPr>
          <w:trHeight w:val="373"/>
        </w:trPr>
        <w:tc>
          <w:tcPr>
            <w:tcW w:w="920" w:type="dxa"/>
            <w:vAlign w:val="center"/>
          </w:tcPr>
          <w:p w14:paraId="6DC81DCE" w14:textId="77777777" w:rsidR="009D3DCC" w:rsidRDefault="009D3DCC" w:rsidP="003A6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14:paraId="312C5036" w14:textId="77777777" w:rsidR="009D3DCC" w:rsidRDefault="009D3DCC" w:rsidP="003A6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0C0E0282" w14:textId="77777777" w:rsidR="009D3DCC" w:rsidRDefault="009D3DCC" w:rsidP="003A6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14:paraId="52A0013C" w14:textId="3AED483B" w:rsidR="009D3DCC" w:rsidRDefault="009D3DCC" w:rsidP="003A6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Amber</w:t>
            </w:r>
          </w:p>
        </w:tc>
        <w:tc>
          <w:tcPr>
            <w:tcW w:w="1170" w:type="dxa"/>
            <w:vAlign w:val="center"/>
          </w:tcPr>
          <w:p w14:paraId="1082F55E" w14:textId="0BB1EB11" w:rsidR="009D3DCC" w:rsidRDefault="009D3DCC" w:rsidP="003A6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007" w:type="dxa"/>
            <w:vAlign w:val="center"/>
          </w:tcPr>
          <w:p w14:paraId="0B0BDD36" w14:textId="77777777" w:rsidR="009D3DCC" w:rsidRDefault="009D3DCC" w:rsidP="003A6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61320DB9" w14:textId="77777777" w:rsidR="009D3DCC" w:rsidRDefault="009D3DCC" w:rsidP="003A6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58455962" w14:textId="77777777" w:rsidR="009D3DCC" w:rsidRDefault="009D3DCC" w:rsidP="003A639C">
            <w:pPr>
              <w:jc w:val="center"/>
              <w:rPr>
                <w:sz w:val="20"/>
                <w:szCs w:val="20"/>
              </w:rPr>
            </w:pPr>
          </w:p>
        </w:tc>
      </w:tr>
      <w:tr w:rsidR="00F51C5A" w14:paraId="333E7215" w14:textId="77777777" w:rsidTr="000202E8">
        <w:trPr>
          <w:trHeight w:val="373"/>
        </w:trPr>
        <w:tc>
          <w:tcPr>
            <w:tcW w:w="920" w:type="dxa"/>
          </w:tcPr>
          <w:p w14:paraId="090C8670" w14:textId="77777777" w:rsidR="00F51C5A" w:rsidRDefault="00F51C5A" w:rsidP="00F51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14:paraId="408E260B" w14:textId="77777777" w:rsidR="00F51C5A" w:rsidRDefault="00F51C5A" w:rsidP="00F51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14:paraId="2856460B" w14:textId="77777777" w:rsidR="00F51C5A" w:rsidRDefault="00F51C5A" w:rsidP="00F51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14:paraId="10C9E9DE" w14:textId="6E7946B4" w:rsidR="00F51C5A" w:rsidRDefault="00F51C5A" w:rsidP="00F51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Amber</w:t>
            </w:r>
          </w:p>
        </w:tc>
        <w:tc>
          <w:tcPr>
            <w:tcW w:w="1170" w:type="dxa"/>
            <w:vAlign w:val="center"/>
          </w:tcPr>
          <w:p w14:paraId="2D1DA345" w14:textId="3D9A6CD7" w:rsidR="00F51C5A" w:rsidRDefault="00F51C5A" w:rsidP="00F51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007" w:type="dxa"/>
          </w:tcPr>
          <w:p w14:paraId="650D5BB1" w14:textId="77777777" w:rsidR="00F51C5A" w:rsidRDefault="00F51C5A" w:rsidP="00F51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14:paraId="4C837608" w14:textId="77777777" w:rsidR="00F51C5A" w:rsidRDefault="00F51C5A" w:rsidP="00F51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14:paraId="6A53FDDA" w14:textId="77777777" w:rsidR="00F51C5A" w:rsidRDefault="00F51C5A" w:rsidP="00F51C5A">
            <w:pPr>
              <w:jc w:val="center"/>
              <w:rPr>
                <w:sz w:val="20"/>
                <w:szCs w:val="20"/>
              </w:rPr>
            </w:pPr>
          </w:p>
        </w:tc>
      </w:tr>
      <w:tr w:rsidR="00F51C5A" w14:paraId="486AE7B9" w14:textId="77777777" w:rsidTr="000202E8">
        <w:trPr>
          <w:trHeight w:val="373"/>
        </w:trPr>
        <w:tc>
          <w:tcPr>
            <w:tcW w:w="920" w:type="dxa"/>
          </w:tcPr>
          <w:p w14:paraId="3049F4EE" w14:textId="77777777" w:rsidR="00F51C5A" w:rsidRDefault="00F51C5A" w:rsidP="00F51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14:paraId="204618E7" w14:textId="77777777" w:rsidR="00F51C5A" w:rsidRDefault="00F51C5A" w:rsidP="00F51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14:paraId="3C361738" w14:textId="77777777" w:rsidR="00F51C5A" w:rsidRDefault="00F51C5A" w:rsidP="00F51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14:paraId="02259182" w14:textId="6F3A7750" w:rsidR="00F51C5A" w:rsidRDefault="00F51C5A" w:rsidP="00F51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Amber</w:t>
            </w:r>
          </w:p>
        </w:tc>
        <w:tc>
          <w:tcPr>
            <w:tcW w:w="1170" w:type="dxa"/>
            <w:vAlign w:val="center"/>
          </w:tcPr>
          <w:p w14:paraId="764BCF09" w14:textId="31001F51" w:rsidR="00F51C5A" w:rsidRDefault="00F51C5A" w:rsidP="00F51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007" w:type="dxa"/>
          </w:tcPr>
          <w:p w14:paraId="55528FEB" w14:textId="77777777" w:rsidR="00F51C5A" w:rsidRDefault="00F51C5A" w:rsidP="00F51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14:paraId="5B6820AE" w14:textId="77777777" w:rsidR="00F51C5A" w:rsidRDefault="00F51C5A" w:rsidP="00F51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14:paraId="44BAAC25" w14:textId="77777777" w:rsidR="00F51C5A" w:rsidRDefault="00F51C5A" w:rsidP="00F51C5A">
            <w:pPr>
              <w:jc w:val="center"/>
              <w:rPr>
                <w:sz w:val="20"/>
                <w:szCs w:val="20"/>
              </w:rPr>
            </w:pPr>
          </w:p>
        </w:tc>
      </w:tr>
      <w:tr w:rsidR="00F51C5A" w14:paraId="50595AD3" w14:textId="77777777" w:rsidTr="000202E8">
        <w:trPr>
          <w:trHeight w:val="373"/>
        </w:trPr>
        <w:tc>
          <w:tcPr>
            <w:tcW w:w="920" w:type="dxa"/>
          </w:tcPr>
          <w:p w14:paraId="17153D3C" w14:textId="77777777" w:rsidR="00F51C5A" w:rsidRDefault="00F51C5A" w:rsidP="00F51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14:paraId="24DAE1EB" w14:textId="77777777" w:rsidR="00F51C5A" w:rsidRDefault="00F51C5A" w:rsidP="00F51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14:paraId="7C19B3E8" w14:textId="77777777" w:rsidR="00F51C5A" w:rsidRDefault="00F51C5A" w:rsidP="00F51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14:paraId="0117CCB0" w14:textId="03C7D70F" w:rsidR="00F51C5A" w:rsidRDefault="00F51C5A" w:rsidP="00F51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Amber</w:t>
            </w:r>
          </w:p>
        </w:tc>
        <w:tc>
          <w:tcPr>
            <w:tcW w:w="1170" w:type="dxa"/>
            <w:vAlign w:val="center"/>
          </w:tcPr>
          <w:p w14:paraId="091423BA" w14:textId="2491F9EC" w:rsidR="00F51C5A" w:rsidRDefault="00F51C5A" w:rsidP="00F51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</w:t>
            </w:r>
          </w:p>
        </w:tc>
        <w:tc>
          <w:tcPr>
            <w:tcW w:w="1007" w:type="dxa"/>
          </w:tcPr>
          <w:p w14:paraId="64AB5B5B" w14:textId="77777777" w:rsidR="00F51C5A" w:rsidRDefault="00F51C5A" w:rsidP="00F51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14:paraId="1CDC8DA9" w14:textId="77777777" w:rsidR="00F51C5A" w:rsidRDefault="00F51C5A" w:rsidP="00F51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14:paraId="54335539" w14:textId="77777777" w:rsidR="00F51C5A" w:rsidRDefault="00F51C5A" w:rsidP="00F51C5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EE324D4" w14:textId="59FD20DC" w:rsidR="002C4ED7" w:rsidRDefault="002C4ED7" w:rsidP="00A04251">
      <w:pPr>
        <w:spacing w:after="0" w:line="240" w:lineRule="auto"/>
        <w:ind w:left="-567"/>
      </w:pPr>
    </w:p>
    <w:p w14:paraId="18B882DB" w14:textId="0BD14BCB" w:rsidR="00EF3E39" w:rsidRDefault="00EF3E39" w:rsidP="008840B3">
      <w:pPr>
        <w:ind w:left="-567"/>
        <w:rPr>
          <w:b/>
          <w:bCs/>
        </w:rPr>
      </w:pPr>
      <w:r w:rsidRPr="00EF3E39">
        <w:rPr>
          <w:b/>
          <w:bCs/>
        </w:rPr>
        <w:t>Section 4</w:t>
      </w:r>
    </w:p>
    <w:p w14:paraId="48030BA9" w14:textId="77777777" w:rsidR="00EF3E39" w:rsidRPr="00EF3E39" w:rsidRDefault="00EF3E39" w:rsidP="00A04251">
      <w:pPr>
        <w:spacing w:after="0" w:line="240" w:lineRule="auto"/>
        <w:ind w:left="-567"/>
        <w:rPr>
          <w:b/>
          <w:bCs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1995"/>
        <w:gridCol w:w="3260"/>
        <w:gridCol w:w="992"/>
        <w:gridCol w:w="3113"/>
      </w:tblGrid>
      <w:tr w:rsidR="00714385" w14:paraId="323B7EB5" w14:textId="77777777" w:rsidTr="004320B1">
        <w:trPr>
          <w:trHeight w:val="637"/>
        </w:trPr>
        <w:tc>
          <w:tcPr>
            <w:tcW w:w="1995" w:type="dxa"/>
            <w:vAlign w:val="center"/>
          </w:tcPr>
          <w:p w14:paraId="7A0F6E26" w14:textId="4C903EBE" w:rsidR="00714385" w:rsidRPr="00B25AB0" w:rsidRDefault="00714385" w:rsidP="00714385">
            <w:pPr>
              <w:jc w:val="center"/>
              <w:rPr>
                <w:sz w:val="20"/>
                <w:szCs w:val="20"/>
              </w:rPr>
            </w:pPr>
            <w:r w:rsidRPr="00B25AB0">
              <w:rPr>
                <w:sz w:val="20"/>
                <w:szCs w:val="20"/>
              </w:rPr>
              <w:t>Comments:</w:t>
            </w:r>
          </w:p>
        </w:tc>
        <w:tc>
          <w:tcPr>
            <w:tcW w:w="7365" w:type="dxa"/>
            <w:gridSpan w:val="3"/>
          </w:tcPr>
          <w:p w14:paraId="22A515A1" w14:textId="5F487723" w:rsidR="00714385" w:rsidRPr="00B25AB0" w:rsidRDefault="00714385" w:rsidP="002B5842">
            <w:pPr>
              <w:rPr>
                <w:sz w:val="20"/>
                <w:szCs w:val="20"/>
              </w:rPr>
            </w:pPr>
          </w:p>
        </w:tc>
      </w:tr>
      <w:tr w:rsidR="00CA14B2" w14:paraId="459AC0A9" w14:textId="77777777" w:rsidTr="004320B1">
        <w:trPr>
          <w:trHeight w:val="637"/>
        </w:trPr>
        <w:tc>
          <w:tcPr>
            <w:tcW w:w="1995" w:type="dxa"/>
            <w:vAlign w:val="center"/>
          </w:tcPr>
          <w:p w14:paraId="018EB1ED" w14:textId="2D8A921A" w:rsidR="00CA14B2" w:rsidRPr="00B25AB0" w:rsidRDefault="00CA14B2" w:rsidP="00714385">
            <w:pPr>
              <w:jc w:val="center"/>
              <w:rPr>
                <w:sz w:val="20"/>
                <w:szCs w:val="20"/>
              </w:rPr>
            </w:pPr>
            <w:r w:rsidRPr="00B25AB0">
              <w:rPr>
                <w:sz w:val="20"/>
                <w:szCs w:val="20"/>
              </w:rPr>
              <w:t>Reviewed by:</w:t>
            </w:r>
          </w:p>
        </w:tc>
        <w:tc>
          <w:tcPr>
            <w:tcW w:w="3260" w:type="dxa"/>
          </w:tcPr>
          <w:p w14:paraId="1E9F3FC5" w14:textId="77777777" w:rsidR="00CA14B2" w:rsidRPr="00B25AB0" w:rsidRDefault="00CA14B2" w:rsidP="002B584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5E3118" w14:textId="0199BAE2" w:rsidR="00CA14B2" w:rsidRPr="00B25AB0" w:rsidRDefault="00CA14B2" w:rsidP="00CA14B2">
            <w:pPr>
              <w:jc w:val="center"/>
              <w:rPr>
                <w:sz w:val="20"/>
                <w:szCs w:val="20"/>
              </w:rPr>
            </w:pPr>
            <w:r w:rsidRPr="00B25AB0">
              <w:rPr>
                <w:sz w:val="20"/>
                <w:szCs w:val="20"/>
              </w:rPr>
              <w:t>Date:</w:t>
            </w:r>
          </w:p>
        </w:tc>
        <w:tc>
          <w:tcPr>
            <w:tcW w:w="3113" w:type="dxa"/>
          </w:tcPr>
          <w:p w14:paraId="5A4C8BC4" w14:textId="4B4B30E3" w:rsidR="00CA14B2" w:rsidRPr="00B25AB0" w:rsidRDefault="00CA14B2" w:rsidP="00CA14B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1416E67" w14:textId="77777777" w:rsidR="00714385" w:rsidRDefault="00714385" w:rsidP="002B5842">
      <w:pPr>
        <w:ind w:left="-567"/>
      </w:pPr>
    </w:p>
    <w:sectPr w:rsidR="00714385" w:rsidSect="00F914D7">
      <w:pgSz w:w="12240" w:h="15840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42"/>
    <w:rsid w:val="000202E8"/>
    <w:rsid w:val="00022F54"/>
    <w:rsid w:val="00047945"/>
    <w:rsid w:val="00056C71"/>
    <w:rsid w:val="00065080"/>
    <w:rsid w:val="000C27BD"/>
    <w:rsid w:val="000F50FC"/>
    <w:rsid w:val="001B3D17"/>
    <w:rsid w:val="001B7767"/>
    <w:rsid w:val="001C7654"/>
    <w:rsid w:val="002B5842"/>
    <w:rsid w:val="002C4ED7"/>
    <w:rsid w:val="002D3617"/>
    <w:rsid w:val="00322037"/>
    <w:rsid w:val="003453A8"/>
    <w:rsid w:val="00347200"/>
    <w:rsid w:val="00362943"/>
    <w:rsid w:val="003971FC"/>
    <w:rsid w:val="003D0007"/>
    <w:rsid w:val="003D3E34"/>
    <w:rsid w:val="004316DC"/>
    <w:rsid w:val="004320B1"/>
    <w:rsid w:val="0047742C"/>
    <w:rsid w:val="004E0296"/>
    <w:rsid w:val="004F3EFA"/>
    <w:rsid w:val="00544C4F"/>
    <w:rsid w:val="005B22CE"/>
    <w:rsid w:val="005D35E0"/>
    <w:rsid w:val="00714385"/>
    <w:rsid w:val="00726033"/>
    <w:rsid w:val="007754B2"/>
    <w:rsid w:val="00793506"/>
    <w:rsid w:val="00807999"/>
    <w:rsid w:val="008517B1"/>
    <w:rsid w:val="008840B3"/>
    <w:rsid w:val="009245F0"/>
    <w:rsid w:val="009956FC"/>
    <w:rsid w:val="009D3DCC"/>
    <w:rsid w:val="009E691D"/>
    <w:rsid w:val="00A04251"/>
    <w:rsid w:val="00A072BD"/>
    <w:rsid w:val="00A25F09"/>
    <w:rsid w:val="00AC1F91"/>
    <w:rsid w:val="00B0162F"/>
    <w:rsid w:val="00B24889"/>
    <w:rsid w:val="00B25AB0"/>
    <w:rsid w:val="00B72A83"/>
    <w:rsid w:val="00B94920"/>
    <w:rsid w:val="00BF4C6B"/>
    <w:rsid w:val="00C14DCE"/>
    <w:rsid w:val="00C60E9E"/>
    <w:rsid w:val="00CA14B2"/>
    <w:rsid w:val="00CA6CFC"/>
    <w:rsid w:val="00CD3377"/>
    <w:rsid w:val="00CF1BBC"/>
    <w:rsid w:val="00CF65BC"/>
    <w:rsid w:val="00D117F8"/>
    <w:rsid w:val="00D63354"/>
    <w:rsid w:val="00E2464D"/>
    <w:rsid w:val="00E55CA9"/>
    <w:rsid w:val="00E61D3E"/>
    <w:rsid w:val="00EA362C"/>
    <w:rsid w:val="00EF3E39"/>
    <w:rsid w:val="00F15FB4"/>
    <w:rsid w:val="00F51C5A"/>
    <w:rsid w:val="00F52736"/>
    <w:rsid w:val="00F72B3F"/>
    <w:rsid w:val="00F914D7"/>
    <w:rsid w:val="00F9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12D37"/>
  <w15:chartTrackingRefBased/>
  <w15:docId w15:val="{8568E0E4-16F1-4528-8C6B-0CE19E13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62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29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29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9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2B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195D7BCAB70408EF7646980B267F2" ma:contentTypeVersion="2" ma:contentTypeDescription="Create a new document." ma:contentTypeScope="" ma:versionID="fa0b63942171c5d6e147d9e505f6199e">
  <xsd:schema xmlns:xsd="http://www.w3.org/2001/XMLSchema" xmlns:xs="http://www.w3.org/2001/XMLSchema" xmlns:p="http://schemas.microsoft.com/office/2006/metadata/properties" xmlns:ns3="65d17a0e-25f1-41cd-97cd-cbfa8ae9861f" targetNamespace="http://schemas.microsoft.com/office/2006/metadata/properties" ma:root="true" ma:fieldsID="534c5dc7320b5d5c9d3533449d764cd8" ns3:_="">
    <xsd:import namespace="65d17a0e-25f1-41cd-97cd-cbfa8ae986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17a0e-25f1-41cd-97cd-cbfa8ae98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028AD5-7880-42ED-82AE-CC9B8EB07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17a0e-25f1-41cd-97cd-cbfa8ae98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8C7AF-AAB4-4A1F-AA6E-93C2C0559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90A7A-2D3F-44CA-9D61-298C46BAE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Neeshan Ramdin</dc:creator>
  <cp:keywords/>
  <dc:description/>
  <cp:lastModifiedBy>Ferbas, Kathie G.</cp:lastModifiedBy>
  <cp:revision>3</cp:revision>
  <dcterms:created xsi:type="dcterms:W3CDTF">2024-05-23T19:44:00Z</dcterms:created>
  <dcterms:modified xsi:type="dcterms:W3CDTF">2024-05-23T19:44:00Z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0x01010045C195D7BCAB70408EF7646980B267F2</vt:lpwstr>
  </property>
  <property fmtid="{D5CDD505-2E9C-101B-9397-08002B2CF9AE}" pid="3" name="MSIP_Label_792c8cef-6f2b-4af1-b4ac-d815ff795cd6_Enabled">
    <vt:lpwstr>true</vt:lpwstr>
  </property>
  <property fmtid="{D5CDD505-2E9C-101B-9397-08002B2CF9AE}" pid="4" name="MSIP_Label_792c8cef-6f2b-4af1-b4ac-d815ff795cd6_SetDate">
    <vt:lpwstr>2024-05-23T19:29:24Z</vt:lpwstr>
  </property>
  <property fmtid="{D5CDD505-2E9C-101B-9397-08002B2CF9AE}" pid="5" name="MSIP_Label_792c8cef-6f2b-4af1-b4ac-d815ff795cd6_Method">
    <vt:lpwstr>Standard</vt:lpwstr>
  </property>
  <property fmtid="{D5CDD505-2E9C-101B-9397-08002B2CF9AE}" pid="6" name="MSIP_Label_792c8cef-6f2b-4af1-b4ac-d815ff795cd6_Name">
    <vt:lpwstr>VUMC General</vt:lpwstr>
  </property>
  <property fmtid="{D5CDD505-2E9C-101B-9397-08002B2CF9AE}" pid="7" name="MSIP_Label_792c8cef-6f2b-4af1-b4ac-d815ff795cd6_SiteId">
    <vt:lpwstr>ef575030-1424-4ed8-b83c-12c533d879ab</vt:lpwstr>
  </property>
  <property fmtid="{D5CDD505-2E9C-101B-9397-08002B2CF9AE}" pid="8" name="MSIP_Label_792c8cef-6f2b-4af1-b4ac-d815ff795cd6_ActionId">
    <vt:lpwstr>d9709efd-a687-4e6d-8bfe-eabcef921477</vt:lpwstr>
  </property>
  <property fmtid="{D5CDD505-2E9C-101B-9397-08002B2CF9AE}" pid="9" name="MSIP_Label_792c8cef-6f2b-4af1-b4ac-d815ff795cd6_ContentBits">
    <vt:lpwstr>0</vt:lpwstr>
  </property>
</Properties>
</file>